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D000B" w14:textId="77777777" w:rsidR="001A793F" w:rsidRDefault="001A793F" w:rsidP="0052009C">
      <w:pPr>
        <w:spacing w:after="0"/>
        <w:ind w:firstLine="709"/>
        <w:jc w:val="center"/>
        <w:rPr>
          <w:b/>
          <w:bCs/>
        </w:rPr>
      </w:pPr>
    </w:p>
    <w:p w14:paraId="390481DA" w14:textId="3927767A" w:rsidR="0052009C" w:rsidRPr="0052009C" w:rsidRDefault="0052009C" w:rsidP="0052009C">
      <w:pPr>
        <w:spacing w:after="0"/>
        <w:ind w:firstLine="709"/>
        <w:jc w:val="center"/>
        <w:rPr>
          <w:b/>
          <w:bCs/>
        </w:rPr>
      </w:pPr>
      <w:r w:rsidRPr="0052009C">
        <w:rPr>
          <w:b/>
          <w:bCs/>
        </w:rPr>
        <w:t>ТЕХНИЧЕСКОЕ ЗАДАНИЕ</w:t>
      </w:r>
    </w:p>
    <w:p w14:paraId="7CF66AA6" w14:textId="77777777" w:rsidR="0052009C" w:rsidRDefault="0052009C" w:rsidP="0052009C">
      <w:pPr>
        <w:spacing w:after="0"/>
        <w:ind w:firstLine="709"/>
        <w:jc w:val="center"/>
        <w:rPr>
          <w:b/>
          <w:bCs/>
        </w:rPr>
      </w:pPr>
      <w:r w:rsidRPr="0052009C">
        <w:rPr>
          <w:b/>
          <w:bCs/>
        </w:rPr>
        <w:t>на проведение социологического исследования</w:t>
      </w:r>
    </w:p>
    <w:p w14:paraId="14665612" w14:textId="64F86ABB" w:rsidR="0052009C" w:rsidRDefault="00984398" w:rsidP="00984398">
      <w:pPr>
        <w:spacing w:after="0"/>
        <w:ind w:firstLine="709"/>
        <w:jc w:val="center"/>
        <w:rPr>
          <w:b/>
          <w:bCs/>
        </w:rPr>
      </w:pPr>
      <w:r>
        <w:rPr>
          <w:b/>
          <w:bCs/>
        </w:rPr>
        <w:t>«Цифровой профиль социально-экономической среды регионов Кыргызской Республики»</w:t>
      </w:r>
    </w:p>
    <w:p w14:paraId="60BE2605" w14:textId="77777777" w:rsidR="0052009C" w:rsidRPr="0052009C" w:rsidRDefault="0052009C" w:rsidP="0052009C">
      <w:pPr>
        <w:spacing w:after="0"/>
        <w:ind w:firstLine="709"/>
        <w:jc w:val="center"/>
        <w:rPr>
          <w:b/>
          <w:bCs/>
        </w:rPr>
      </w:pPr>
    </w:p>
    <w:p w14:paraId="3500BC71" w14:textId="77777777" w:rsidR="0052009C" w:rsidRPr="0052009C" w:rsidRDefault="0052009C" w:rsidP="0052009C">
      <w:pPr>
        <w:spacing w:after="0"/>
        <w:ind w:firstLine="709"/>
        <w:jc w:val="center"/>
        <w:rPr>
          <w:b/>
          <w:bCs/>
        </w:rPr>
      </w:pPr>
      <w:r w:rsidRPr="0052009C">
        <w:rPr>
          <w:b/>
          <w:bCs/>
        </w:rPr>
        <w:t>1. Общая информация</w:t>
      </w:r>
    </w:p>
    <w:p w14:paraId="7B2CF420" w14:textId="475A6DE3" w:rsidR="0052009C" w:rsidRPr="0052009C" w:rsidRDefault="0052009C" w:rsidP="0052009C">
      <w:pPr>
        <w:spacing w:after="0"/>
        <w:ind w:firstLine="709"/>
        <w:jc w:val="both"/>
      </w:pPr>
      <w:r w:rsidRPr="0052009C">
        <w:t>Настоящее техническое задание разработано в целях отбора исследовательской компании для проведения комплексного социологического исследования на тему:</w:t>
      </w:r>
      <w:r>
        <w:t xml:space="preserve"> </w:t>
      </w:r>
      <w:r w:rsidRPr="0052009C">
        <w:t>«</w:t>
      </w:r>
      <w:r w:rsidR="00C754F1" w:rsidRPr="00C754F1">
        <w:t>Цифровой профиль социально-экономической среды регионов Кыргызской Республики</w:t>
      </w:r>
      <w:r w:rsidRPr="00C754F1">
        <w:t>».</w:t>
      </w:r>
    </w:p>
    <w:p w14:paraId="03F90F03" w14:textId="76EC9D6B" w:rsidR="0052009C" w:rsidRPr="0052009C" w:rsidRDefault="0052009C" w:rsidP="0052009C">
      <w:pPr>
        <w:spacing w:after="0"/>
        <w:ind w:firstLine="709"/>
        <w:jc w:val="both"/>
      </w:pPr>
      <w:r w:rsidRPr="0052009C">
        <w:t>Исследование направлено на получение объективной, репрезентативной и аналитически значимой информации о текущем социально-экономическом положении населения, уровне и качестве жизни, социальном самочувствии и ключевых факторах, влияющих на восприятие населением социально-экономической ситуации в стране и регионах.</w:t>
      </w:r>
    </w:p>
    <w:p w14:paraId="12CB3A3D" w14:textId="77777777" w:rsidR="0052009C" w:rsidRPr="00190479" w:rsidRDefault="0052009C" w:rsidP="0052009C">
      <w:pPr>
        <w:spacing w:after="0"/>
        <w:ind w:firstLine="709"/>
        <w:jc w:val="both"/>
        <w:rPr>
          <w:b/>
          <w:bCs/>
        </w:rPr>
      </w:pPr>
      <w:r w:rsidRPr="00190479">
        <w:rPr>
          <w:b/>
          <w:bCs/>
        </w:rPr>
        <w:t>Результаты исследования будут использованы для:</w:t>
      </w:r>
    </w:p>
    <w:p w14:paraId="41D6BE96" w14:textId="41295DFB" w:rsidR="0052009C" w:rsidRPr="0052009C" w:rsidRDefault="0052009C" w:rsidP="0052009C">
      <w:pPr>
        <w:spacing w:after="0"/>
        <w:ind w:firstLine="709"/>
        <w:jc w:val="both"/>
      </w:pPr>
      <w:r>
        <w:t xml:space="preserve">– дальнейшей реализации </w:t>
      </w:r>
      <w:r w:rsidRPr="0052009C">
        <w:t>и корректировки</w:t>
      </w:r>
      <w:r>
        <w:t xml:space="preserve"> проекта по поддержке малого и среднего бизнеса</w:t>
      </w:r>
      <w:r w:rsidRPr="0052009C">
        <w:t>;</w:t>
      </w:r>
    </w:p>
    <w:p w14:paraId="665A4A5F" w14:textId="0E640C8C" w:rsidR="0052009C" w:rsidRPr="0052009C" w:rsidRDefault="0052009C" w:rsidP="0052009C">
      <w:pPr>
        <w:spacing w:after="0"/>
        <w:ind w:firstLine="709"/>
        <w:jc w:val="both"/>
      </w:pPr>
      <w:r>
        <w:t xml:space="preserve">– </w:t>
      </w:r>
      <w:r w:rsidRPr="0052009C">
        <w:t>совершенствования региональных программ развития;</w:t>
      </w:r>
    </w:p>
    <w:p w14:paraId="30E3FC19" w14:textId="149BCB05" w:rsidR="0052009C" w:rsidRPr="0052009C" w:rsidRDefault="0052009C" w:rsidP="0052009C">
      <w:pPr>
        <w:spacing w:after="0"/>
        <w:ind w:firstLine="709"/>
        <w:jc w:val="both"/>
      </w:pPr>
      <w:r>
        <w:t xml:space="preserve">– </w:t>
      </w:r>
      <w:r w:rsidRPr="0052009C">
        <w:t>оценки социальных рисков;</w:t>
      </w:r>
    </w:p>
    <w:p w14:paraId="1E13AC13" w14:textId="7E4ABA03" w:rsidR="0052009C" w:rsidRPr="0052009C" w:rsidRDefault="0052009C" w:rsidP="0052009C">
      <w:pPr>
        <w:spacing w:after="0"/>
        <w:ind w:firstLine="709"/>
        <w:jc w:val="both"/>
      </w:pPr>
      <w:r>
        <w:t xml:space="preserve">– </w:t>
      </w:r>
      <w:r w:rsidRPr="0052009C">
        <w:t>подготовки аналитических и стратегических документов;</w:t>
      </w:r>
    </w:p>
    <w:p w14:paraId="73BD0F7E" w14:textId="062DB577" w:rsidR="0052009C" w:rsidRPr="0052009C" w:rsidRDefault="0052009C" w:rsidP="0052009C">
      <w:pPr>
        <w:spacing w:after="0"/>
        <w:ind w:firstLine="709"/>
        <w:jc w:val="both"/>
      </w:pPr>
      <w:r>
        <w:t xml:space="preserve">– </w:t>
      </w:r>
      <w:r w:rsidRPr="0052009C">
        <w:t>поддержки процессов принятия решений органами государственной власти и партнерами по развитию.</w:t>
      </w:r>
    </w:p>
    <w:p w14:paraId="20F6564C" w14:textId="77777777" w:rsidR="0052009C" w:rsidRDefault="0052009C" w:rsidP="0052009C">
      <w:pPr>
        <w:spacing w:after="0"/>
        <w:ind w:firstLine="709"/>
        <w:jc w:val="both"/>
        <w:rPr>
          <w:b/>
          <w:bCs/>
        </w:rPr>
      </w:pPr>
    </w:p>
    <w:p w14:paraId="370856A0" w14:textId="229749C9" w:rsidR="0052009C" w:rsidRPr="0052009C" w:rsidRDefault="0052009C" w:rsidP="0052009C">
      <w:pPr>
        <w:spacing w:after="0"/>
        <w:ind w:firstLine="709"/>
        <w:jc w:val="center"/>
        <w:rPr>
          <w:b/>
          <w:bCs/>
        </w:rPr>
      </w:pPr>
      <w:r w:rsidRPr="0052009C">
        <w:rPr>
          <w:b/>
          <w:bCs/>
        </w:rPr>
        <w:t>2. Цель исследования</w:t>
      </w:r>
    </w:p>
    <w:p w14:paraId="74B1D0A0" w14:textId="46F63FC1" w:rsidR="0052009C" w:rsidRPr="0052009C" w:rsidRDefault="0052009C" w:rsidP="0052009C">
      <w:pPr>
        <w:spacing w:after="0"/>
        <w:ind w:firstLine="709"/>
        <w:jc w:val="both"/>
      </w:pPr>
      <w:r w:rsidRPr="0052009C">
        <w:t xml:space="preserve">Основной целью исследования является проведение системного </w:t>
      </w:r>
      <w:r w:rsidRPr="00C754F1">
        <w:t>мониторинга социально-экономическ</w:t>
      </w:r>
      <w:r w:rsidR="00C754F1" w:rsidRPr="00C754F1">
        <w:t>ой среды</w:t>
      </w:r>
      <w:r w:rsidR="00C754F1">
        <w:t xml:space="preserve"> регионов</w:t>
      </w:r>
      <w:r w:rsidRPr="0052009C">
        <w:t xml:space="preserve"> Кыргызской Республики посредством сбора, анализа и интерпретации количественных и качественных данных.</w:t>
      </w:r>
    </w:p>
    <w:p w14:paraId="649D82D5" w14:textId="77777777" w:rsidR="0052009C" w:rsidRPr="0052009C" w:rsidRDefault="0052009C" w:rsidP="0052009C">
      <w:pPr>
        <w:spacing w:after="0"/>
        <w:ind w:firstLine="709"/>
        <w:jc w:val="both"/>
      </w:pPr>
    </w:p>
    <w:p w14:paraId="09B11733" w14:textId="77777777" w:rsidR="0052009C" w:rsidRPr="0052009C" w:rsidRDefault="0052009C" w:rsidP="0052009C">
      <w:pPr>
        <w:spacing w:after="0"/>
        <w:ind w:firstLine="709"/>
        <w:jc w:val="center"/>
        <w:rPr>
          <w:b/>
          <w:bCs/>
        </w:rPr>
      </w:pPr>
      <w:r w:rsidRPr="0052009C">
        <w:rPr>
          <w:b/>
          <w:bCs/>
        </w:rPr>
        <w:t>3. Задачи исследования</w:t>
      </w:r>
    </w:p>
    <w:p w14:paraId="7905A4DA" w14:textId="77777777" w:rsidR="0052009C" w:rsidRPr="0052009C" w:rsidRDefault="0052009C" w:rsidP="0052009C">
      <w:pPr>
        <w:spacing w:after="0"/>
        <w:ind w:firstLine="709"/>
        <w:jc w:val="both"/>
      </w:pPr>
      <w:r w:rsidRPr="0052009C">
        <w:t>В рамках реализации проекта Исполнитель должен обеспечить решение следующих задач:</w:t>
      </w:r>
    </w:p>
    <w:p w14:paraId="7F81A623" w14:textId="02A7C12E" w:rsidR="0052009C" w:rsidRPr="0052009C" w:rsidRDefault="0052009C" w:rsidP="0052009C">
      <w:pPr>
        <w:spacing w:after="0"/>
        <w:ind w:firstLine="709"/>
        <w:jc w:val="both"/>
      </w:pPr>
      <w:r>
        <w:t xml:space="preserve">– </w:t>
      </w:r>
      <w:r w:rsidRPr="0052009C">
        <w:t>оценка материального положения домохозяйств;</w:t>
      </w:r>
    </w:p>
    <w:p w14:paraId="2BCF8C65" w14:textId="49267667" w:rsidR="0052009C" w:rsidRPr="0052009C" w:rsidRDefault="0052009C" w:rsidP="0052009C">
      <w:pPr>
        <w:spacing w:after="0"/>
        <w:ind w:firstLine="709"/>
        <w:jc w:val="both"/>
      </w:pPr>
      <w:r>
        <w:t xml:space="preserve">– </w:t>
      </w:r>
      <w:r w:rsidRPr="0052009C">
        <w:t>исследование уровня доходов, расходов и финансовой устойчивости населения;</w:t>
      </w:r>
    </w:p>
    <w:p w14:paraId="5449D17C" w14:textId="06AED334" w:rsidR="0052009C" w:rsidRPr="0052009C" w:rsidRDefault="0052009C" w:rsidP="0052009C">
      <w:pPr>
        <w:spacing w:after="0"/>
        <w:ind w:firstLine="709"/>
        <w:jc w:val="both"/>
      </w:pPr>
      <w:r>
        <w:t xml:space="preserve">– </w:t>
      </w:r>
      <w:r w:rsidRPr="0052009C">
        <w:t>анализ ситуации на рынке труда и занятости;</w:t>
      </w:r>
    </w:p>
    <w:p w14:paraId="2EF6773C" w14:textId="393D24FA" w:rsidR="0052009C" w:rsidRPr="0052009C" w:rsidRDefault="0052009C" w:rsidP="0052009C">
      <w:pPr>
        <w:spacing w:after="0"/>
        <w:ind w:firstLine="709"/>
        <w:jc w:val="both"/>
      </w:pPr>
      <w:r>
        <w:t xml:space="preserve">– </w:t>
      </w:r>
      <w:r w:rsidRPr="0052009C">
        <w:t>оценка доступности базовых социальных услуг;</w:t>
      </w:r>
    </w:p>
    <w:p w14:paraId="57A5F820" w14:textId="77777777" w:rsidR="0052009C" w:rsidRDefault="0052009C" w:rsidP="0052009C">
      <w:pPr>
        <w:spacing w:after="0"/>
        <w:ind w:firstLine="709"/>
        <w:jc w:val="both"/>
      </w:pPr>
      <w:r w:rsidRPr="0052009C">
        <w:t>– выявление ключевых социальных и экономических проблем регионов</w:t>
      </w:r>
      <w:r>
        <w:t>;</w:t>
      </w:r>
    </w:p>
    <w:p w14:paraId="4CADB90B" w14:textId="5C69F86B" w:rsidR="0052009C" w:rsidRPr="0052009C" w:rsidRDefault="0052009C" w:rsidP="0052009C">
      <w:pPr>
        <w:spacing w:after="0"/>
        <w:ind w:firstLine="709"/>
        <w:jc w:val="both"/>
      </w:pPr>
      <w:r>
        <w:t>–</w:t>
      </w:r>
      <w:r w:rsidR="00190479" w:rsidRPr="00190479">
        <w:t xml:space="preserve"> проведение комплексного анализа условий, барьеров и рисков, влияющих на развитие малого и среднего предпринимательства (МСП)</w:t>
      </w:r>
      <w:r>
        <w:t>;</w:t>
      </w:r>
    </w:p>
    <w:p w14:paraId="3FA0B9B5" w14:textId="2795FF53" w:rsidR="0052009C" w:rsidRPr="0052009C" w:rsidRDefault="0052009C" w:rsidP="0052009C">
      <w:pPr>
        <w:spacing w:after="0"/>
        <w:ind w:firstLine="709"/>
        <w:jc w:val="both"/>
      </w:pPr>
      <w:r w:rsidRPr="0052009C">
        <w:t>– исследование миграци</w:t>
      </w:r>
      <w:r w:rsidR="00984398">
        <w:t>и части трудоспособного населения</w:t>
      </w:r>
      <w:r w:rsidRPr="0052009C">
        <w:t>;</w:t>
      </w:r>
    </w:p>
    <w:p w14:paraId="14011F03" w14:textId="7C69236F" w:rsidR="0052009C" w:rsidRPr="0052009C" w:rsidRDefault="0052009C" w:rsidP="0052009C">
      <w:pPr>
        <w:spacing w:after="0"/>
        <w:ind w:firstLine="709"/>
        <w:jc w:val="both"/>
      </w:pPr>
      <w:r>
        <w:t xml:space="preserve">– </w:t>
      </w:r>
      <w:r w:rsidRPr="0052009C">
        <w:t>анализ региональных различий в</w:t>
      </w:r>
      <w:r w:rsidR="00B16BD5">
        <w:t xml:space="preserve"> доступности социально-экономических услуг</w:t>
      </w:r>
      <w:r w:rsidRPr="0052009C">
        <w:t>;</w:t>
      </w:r>
    </w:p>
    <w:p w14:paraId="0C5A50F7" w14:textId="0563AE7A" w:rsidR="0052009C" w:rsidRPr="0052009C" w:rsidRDefault="0052009C" w:rsidP="0052009C">
      <w:pPr>
        <w:spacing w:after="0"/>
        <w:ind w:firstLine="709"/>
        <w:jc w:val="both"/>
      </w:pPr>
      <w:r>
        <w:lastRenderedPageBreak/>
        <w:t xml:space="preserve">– </w:t>
      </w:r>
      <w:r w:rsidRPr="0052009C">
        <w:t>подготовка аналитических выводов.</w:t>
      </w:r>
    </w:p>
    <w:p w14:paraId="2C2F090A" w14:textId="77777777" w:rsidR="0052009C" w:rsidRDefault="0052009C" w:rsidP="0052009C">
      <w:pPr>
        <w:spacing w:after="0"/>
        <w:ind w:firstLine="709"/>
        <w:jc w:val="center"/>
        <w:rPr>
          <w:b/>
          <w:bCs/>
        </w:rPr>
      </w:pPr>
    </w:p>
    <w:p w14:paraId="7FE0BA64" w14:textId="3AF03506" w:rsidR="0052009C" w:rsidRPr="0052009C" w:rsidRDefault="0052009C" w:rsidP="0052009C">
      <w:pPr>
        <w:spacing w:after="0"/>
        <w:ind w:firstLine="709"/>
        <w:jc w:val="center"/>
        <w:rPr>
          <w:b/>
          <w:bCs/>
        </w:rPr>
      </w:pPr>
      <w:r w:rsidRPr="0052009C">
        <w:rPr>
          <w:b/>
          <w:bCs/>
        </w:rPr>
        <w:t>4. География исследования</w:t>
      </w:r>
    </w:p>
    <w:p w14:paraId="30E55B43" w14:textId="49AE55A8" w:rsidR="0052009C" w:rsidRPr="0052009C" w:rsidRDefault="0052009C" w:rsidP="0052009C">
      <w:pPr>
        <w:spacing w:after="0"/>
        <w:ind w:firstLine="709"/>
        <w:jc w:val="both"/>
      </w:pPr>
      <w:r w:rsidRPr="0052009C">
        <w:t xml:space="preserve">Исследование должно охватывать </w:t>
      </w:r>
      <w:r w:rsidR="00B16BD5">
        <w:t>города Бишкек и Ош, а также</w:t>
      </w:r>
      <w:r w:rsidR="00B16BD5" w:rsidRPr="0052009C">
        <w:t xml:space="preserve"> </w:t>
      </w:r>
      <w:r w:rsidRPr="0052009C">
        <w:t>все области</w:t>
      </w:r>
      <w:r w:rsidR="00B16BD5">
        <w:t xml:space="preserve"> Кыргызской Республики.</w:t>
      </w:r>
    </w:p>
    <w:p w14:paraId="4C5F5787" w14:textId="77777777" w:rsidR="0052009C" w:rsidRPr="0052009C" w:rsidRDefault="0052009C" w:rsidP="0052009C">
      <w:pPr>
        <w:spacing w:after="0"/>
        <w:ind w:firstLine="709"/>
        <w:jc w:val="both"/>
        <w:rPr>
          <w:b/>
          <w:bCs/>
        </w:rPr>
      </w:pPr>
      <w:r w:rsidRPr="0052009C">
        <w:rPr>
          <w:b/>
          <w:bCs/>
        </w:rPr>
        <w:t>Исследование должно обеспечивать:</w:t>
      </w:r>
    </w:p>
    <w:p w14:paraId="21B1893E" w14:textId="764928F2" w:rsidR="0052009C" w:rsidRPr="0052009C" w:rsidRDefault="0092285E" w:rsidP="0052009C">
      <w:pPr>
        <w:spacing w:after="0"/>
        <w:ind w:firstLine="709"/>
        <w:jc w:val="both"/>
      </w:pPr>
      <w:r>
        <w:t xml:space="preserve">– </w:t>
      </w:r>
      <w:r w:rsidR="0052009C" w:rsidRPr="0052009C">
        <w:t>региональную репрезентативность;</w:t>
      </w:r>
    </w:p>
    <w:p w14:paraId="32EAD0CA" w14:textId="38B5CB21" w:rsidR="0052009C" w:rsidRPr="0052009C" w:rsidRDefault="00E75BE4" w:rsidP="0052009C">
      <w:pPr>
        <w:spacing w:after="0"/>
        <w:ind w:firstLine="709"/>
        <w:jc w:val="both"/>
      </w:pPr>
      <w:r>
        <w:t xml:space="preserve">– </w:t>
      </w:r>
      <w:r w:rsidR="0052009C" w:rsidRPr="0052009C">
        <w:t>охват городского и сельского населения;</w:t>
      </w:r>
    </w:p>
    <w:p w14:paraId="75589C60" w14:textId="486C0CA9" w:rsidR="0052009C" w:rsidRPr="0052009C" w:rsidRDefault="00E75BE4" w:rsidP="0052009C">
      <w:pPr>
        <w:spacing w:after="0"/>
        <w:ind w:firstLine="709"/>
        <w:jc w:val="both"/>
      </w:pPr>
      <w:r>
        <w:t xml:space="preserve">– </w:t>
      </w:r>
      <w:r w:rsidR="0052009C" w:rsidRPr="0052009C">
        <w:t>возможность проведения межрегиональных сравнений;</w:t>
      </w:r>
    </w:p>
    <w:p w14:paraId="6373FFE7" w14:textId="3850B499" w:rsidR="0052009C" w:rsidRPr="0052009C" w:rsidRDefault="00E75BE4" w:rsidP="0052009C">
      <w:pPr>
        <w:spacing w:after="0"/>
        <w:ind w:firstLine="709"/>
        <w:jc w:val="both"/>
      </w:pPr>
      <w:r>
        <w:t xml:space="preserve">– </w:t>
      </w:r>
      <w:r w:rsidR="0052009C" w:rsidRPr="0052009C">
        <w:t>учет социально-демографических особенностей населения.</w:t>
      </w:r>
    </w:p>
    <w:p w14:paraId="02E76258" w14:textId="77777777" w:rsidR="0052009C" w:rsidRDefault="0052009C" w:rsidP="0052009C">
      <w:pPr>
        <w:spacing w:after="0"/>
        <w:ind w:firstLine="709"/>
        <w:jc w:val="both"/>
        <w:rPr>
          <w:b/>
          <w:bCs/>
        </w:rPr>
      </w:pPr>
    </w:p>
    <w:p w14:paraId="742D2E3C" w14:textId="26616EE1" w:rsidR="0052009C" w:rsidRPr="0052009C" w:rsidRDefault="0052009C" w:rsidP="0052009C">
      <w:pPr>
        <w:spacing w:after="0"/>
        <w:ind w:firstLine="709"/>
        <w:jc w:val="center"/>
        <w:rPr>
          <w:b/>
          <w:bCs/>
        </w:rPr>
      </w:pPr>
      <w:r w:rsidRPr="0052009C">
        <w:rPr>
          <w:b/>
          <w:bCs/>
        </w:rPr>
        <w:t>5. Объект и предмет исследования</w:t>
      </w:r>
    </w:p>
    <w:p w14:paraId="0453B487" w14:textId="0D3B4C50" w:rsidR="0052009C" w:rsidRPr="0052009C" w:rsidRDefault="0052009C" w:rsidP="0052009C">
      <w:pPr>
        <w:spacing w:after="0"/>
        <w:ind w:firstLine="709"/>
        <w:jc w:val="both"/>
        <w:rPr>
          <w:b/>
          <w:bCs/>
        </w:rPr>
      </w:pPr>
      <w:r w:rsidRPr="0052009C">
        <w:rPr>
          <w:b/>
          <w:bCs/>
        </w:rPr>
        <w:t>Объект исследования</w:t>
      </w:r>
      <w:r w:rsidR="009578E0">
        <w:rPr>
          <w:b/>
          <w:bCs/>
        </w:rPr>
        <w:t>:</w:t>
      </w:r>
    </w:p>
    <w:p w14:paraId="576385D9" w14:textId="77777777" w:rsidR="0052009C" w:rsidRPr="009578E0" w:rsidRDefault="0052009C" w:rsidP="0052009C">
      <w:pPr>
        <w:spacing w:after="0"/>
        <w:ind w:firstLine="709"/>
        <w:jc w:val="both"/>
      </w:pPr>
      <w:r w:rsidRPr="009578E0">
        <w:t>Постоянное население Кыргызской Республики в возрасте 18 лет и старше.</w:t>
      </w:r>
    </w:p>
    <w:p w14:paraId="0B14C6B1" w14:textId="77777777" w:rsidR="0052009C" w:rsidRPr="0052009C" w:rsidRDefault="0052009C" w:rsidP="0052009C">
      <w:pPr>
        <w:spacing w:after="0"/>
        <w:ind w:firstLine="709"/>
        <w:jc w:val="both"/>
        <w:rPr>
          <w:b/>
          <w:bCs/>
        </w:rPr>
      </w:pPr>
      <w:r w:rsidRPr="0052009C">
        <w:rPr>
          <w:b/>
          <w:bCs/>
        </w:rPr>
        <w:t>Предмет исследования</w:t>
      </w:r>
    </w:p>
    <w:p w14:paraId="0C9D6325" w14:textId="187E10ED" w:rsidR="0052009C" w:rsidRPr="009578E0" w:rsidRDefault="0052009C" w:rsidP="0052009C">
      <w:pPr>
        <w:spacing w:after="0"/>
        <w:ind w:firstLine="709"/>
        <w:jc w:val="both"/>
      </w:pPr>
      <w:r w:rsidRPr="009578E0">
        <w:t>Социально-экономические оценки, установки, ожидания, поведенческие модели и уровень удовлетворенности населения условиями жизни</w:t>
      </w:r>
      <w:r w:rsidR="009578E0">
        <w:t xml:space="preserve"> и </w:t>
      </w:r>
      <w:r w:rsidR="00B16BD5">
        <w:t>др.</w:t>
      </w:r>
    </w:p>
    <w:p w14:paraId="0CF12C2E" w14:textId="77777777" w:rsidR="0052009C" w:rsidRPr="0052009C" w:rsidRDefault="0052009C" w:rsidP="0052009C">
      <w:pPr>
        <w:spacing w:after="0"/>
        <w:ind w:firstLine="709"/>
        <w:jc w:val="both"/>
        <w:rPr>
          <w:b/>
          <w:bCs/>
        </w:rPr>
      </w:pPr>
    </w:p>
    <w:p w14:paraId="1B389ADC" w14:textId="77777777" w:rsidR="0052009C" w:rsidRPr="0052009C" w:rsidRDefault="0052009C" w:rsidP="009578E0">
      <w:pPr>
        <w:spacing w:after="0"/>
        <w:ind w:firstLine="709"/>
        <w:jc w:val="center"/>
        <w:rPr>
          <w:b/>
          <w:bCs/>
        </w:rPr>
      </w:pPr>
      <w:r w:rsidRPr="0052009C">
        <w:rPr>
          <w:b/>
          <w:bCs/>
        </w:rPr>
        <w:t>6. Методология исследования</w:t>
      </w:r>
    </w:p>
    <w:p w14:paraId="50F326D4" w14:textId="77777777" w:rsidR="0052009C" w:rsidRPr="009578E0" w:rsidRDefault="0052009C" w:rsidP="0052009C">
      <w:pPr>
        <w:spacing w:after="0"/>
        <w:ind w:firstLine="709"/>
        <w:jc w:val="both"/>
      </w:pPr>
      <w:r w:rsidRPr="009578E0">
        <w:t>Исполнитель обязан предложить и реализовать научно обоснованную методологию исследования с использованием современных методов сбора и анализа данных.</w:t>
      </w:r>
    </w:p>
    <w:p w14:paraId="53E74EAE" w14:textId="586C076C" w:rsidR="0052009C" w:rsidRPr="009578E0" w:rsidRDefault="0052009C" w:rsidP="009578E0">
      <w:pPr>
        <w:spacing w:after="0"/>
        <w:ind w:firstLine="709"/>
        <w:jc w:val="both"/>
      </w:pPr>
      <w:r w:rsidRPr="009578E0">
        <w:t>Основным методом сбора данных является:</w:t>
      </w:r>
      <w:r w:rsidR="009578E0" w:rsidRPr="009578E0">
        <w:t xml:space="preserve"> </w:t>
      </w:r>
      <w:r w:rsidRPr="009578E0">
        <w:t xml:space="preserve">личное стандартизированное интервью </w:t>
      </w:r>
      <w:r w:rsidR="00B16BD5">
        <w:t>«</w:t>
      </w:r>
      <w:proofErr w:type="spellStart"/>
      <w:r w:rsidRPr="009578E0">
        <w:t>face-to-face</w:t>
      </w:r>
      <w:proofErr w:type="spellEnd"/>
      <w:r w:rsidR="00B16BD5">
        <w:t>»</w:t>
      </w:r>
      <w:r w:rsidRPr="009578E0">
        <w:t xml:space="preserve"> с использованием </w:t>
      </w:r>
      <w:r w:rsidR="00B16BD5">
        <w:t>цифровых технологий.</w:t>
      </w:r>
    </w:p>
    <w:p w14:paraId="16A45A9F" w14:textId="77777777" w:rsidR="0052009C" w:rsidRPr="009578E0" w:rsidRDefault="0052009C" w:rsidP="0052009C">
      <w:pPr>
        <w:spacing w:after="0"/>
        <w:ind w:firstLine="709"/>
        <w:jc w:val="both"/>
      </w:pPr>
      <w:r w:rsidRPr="009578E0">
        <w:t>Допускается применение смешанных методов исследования при наличии соответствующего методологического обоснования.</w:t>
      </w:r>
    </w:p>
    <w:p w14:paraId="28DB9413" w14:textId="77777777" w:rsidR="0052009C" w:rsidRPr="009578E0" w:rsidRDefault="0052009C" w:rsidP="0052009C">
      <w:pPr>
        <w:spacing w:after="0"/>
        <w:ind w:firstLine="709"/>
        <w:jc w:val="both"/>
      </w:pPr>
      <w:r w:rsidRPr="009578E0">
        <w:t>Выборочная совокупность должна обеспечивать статистическую репрезентативность результатов на национальном и региональном уровнях.</w:t>
      </w:r>
    </w:p>
    <w:p w14:paraId="2F0A7F3E" w14:textId="77777777" w:rsidR="00B16BD5" w:rsidRDefault="00B16BD5" w:rsidP="0052009C">
      <w:pPr>
        <w:spacing w:after="0"/>
        <w:ind w:firstLine="709"/>
        <w:jc w:val="both"/>
        <w:rPr>
          <w:b/>
          <w:bCs/>
        </w:rPr>
      </w:pPr>
    </w:p>
    <w:p w14:paraId="5BAD257A" w14:textId="4365AF7F" w:rsidR="0052009C" w:rsidRPr="0052009C" w:rsidRDefault="0052009C" w:rsidP="0052009C">
      <w:pPr>
        <w:spacing w:after="0"/>
        <w:ind w:firstLine="709"/>
        <w:jc w:val="both"/>
        <w:rPr>
          <w:b/>
          <w:bCs/>
        </w:rPr>
      </w:pPr>
      <w:r w:rsidRPr="0052009C">
        <w:rPr>
          <w:b/>
          <w:bCs/>
        </w:rPr>
        <w:t>Минимальные требования к выборке:</w:t>
      </w:r>
    </w:p>
    <w:p w14:paraId="016EBE04" w14:textId="216559CE" w:rsidR="0052009C" w:rsidRPr="004B1524" w:rsidRDefault="00E67B96" w:rsidP="0052009C">
      <w:pPr>
        <w:spacing w:after="0"/>
        <w:ind w:firstLine="709"/>
        <w:jc w:val="both"/>
      </w:pPr>
      <w:r>
        <w:t xml:space="preserve">– </w:t>
      </w:r>
      <w:r w:rsidR="0052009C" w:rsidRPr="004B1524">
        <w:t>репрезентативность по полу, возрасту, региону проживания и типу населенного пункта;</w:t>
      </w:r>
    </w:p>
    <w:p w14:paraId="107C4A64" w14:textId="67AC4E05" w:rsidR="0052009C" w:rsidRPr="00C754F1" w:rsidRDefault="00E67B96" w:rsidP="0052009C">
      <w:pPr>
        <w:spacing w:after="0"/>
        <w:ind w:firstLine="709"/>
        <w:jc w:val="both"/>
      </w:pPr>
      <w:r w:rsidRPr="00C754F1">
        <w:t xml:space="preserve">– </w:t>
      </w:r>
      <w:r w:rsidR="0052009C" w:rsidRPr="00C754F1">
        <w:t>доверительная вероятность не менее 95%;</w:t>
      </w:r>
    </w:p>
    <w:p w14:paraId="0B3E94E1" w14:textId="459424B3" w:rsidR="0052009C" w:rsidRPr="004B1524" w:rsidRDefault="00E67B96" w:rsidP="0052009C">
      <w:pPr>
        <w:spacing w:after="0"/>
        <w:ind w:firstLine="709"/>
        <w:jc w:val="both"/>
      </w:pPr>
      <w:r w:rsidRPr="00C754F1">
        <w:t xml:space="preserve">– </w:t>
      </w:r>
      <w:r w:rsidR="0052009C" w:rsidRPr="00C754F1">
        <w:t>статистическая погрешность не более ±5%;</w:t>
      </w:r>
    </w:p>
    <w:p w14:paraId="7AE243B4" w14:textId="0FC36E1A" w:rsidR="0052009C" w:rsidRPr="004B1524" w:rsidRDefault="00E67B96" w:rsidP="0052009C">
      <w:pPr>
        <w:spacing w:after="0"/>
        <w:ind w:firstLine="709"/>
        <w:jc w:val="both"/>
      </w:pPr>
      <w:r>
        <w:t xml:space="preserve">– </w:t>
      </w:r>
      <w:r w:rsidR="0052009C" w:rsidRPr="004B1524">
        <w:t xml:space="preserve">предпочтительный объем выборки </w:t>
      </w:r>
      <w:r>
        <w:t>–</w:t>
      </w:r>
      <w:r w:rsidR="0052009C" w:rsidRPr="004B1524">
        <w:t xml:space="preserve"> не менее </w:t>
      </w:r>
      <w:r>
        <w:t>3</w:t>
      </w:r>
      <w:r w:rsidR="00B16BD5">
        <w:t>5</w:t>
      </w:r>
      <w:r>
        <w:t>00</w:t>
      </w:r>
      <w:r w:rsidR="0052009C" w:rsidRPr="004B1524">
        <w:t xml:space="preserve"> домохозяйств.</w:t>
      </w:r>
    </w:p>
    <w:p w14:paraId="299BA22F" w14:textId="77777777" w:rsidR="00B16BD5" w:rsidRDefault="00B16BD5" w:rsidP="0052009C">
      <w:pPr>
        <w:spacing w:after="0"/>
        <w:ind w:firstLine="709"/>
        <w:jc w:val="both"/>
        <w:rPr>
          <w:b/>
          <w:bCs/>
        </w:rPr>
      </w:pPr>
    </w:p>
    <w:p w14:paraId="6B8A5B30" w14:textId="40C03AC6" w:rsidR="0052009C" w:rsidRPr="0052009C" w:rsidRDefault="0052009C" w:rsidP="0052009C">
      <w:pPr>
        <w:spacing w:after="0"/>
        <w:ind w:firstLine="709"/>
        <w:jc w:val="both"/>
        <w:rPr>
          <w:b/>
          <w:bCs/>
        </w:rPr>
      </w:pPr>
      <w:r w:rsidRPr="0052009C">
        <w:rPr>
          <w:b/>
          <w:bCs/>
        </w:rPr>
        <w:t>Исполнитель должен представить:</w:t>
      </w:r>
    </w:p>
    <w:p w14:paraId="6A55481D" w14:textId="7565CC69" w:rsidR="0052009C" w:rsidRPr="004B1524" w:rsidRDefault="004B1524" w:rsidP="0052009C">
      <w:pPr>
        <w:spacing w:after="0"/>
        <w:ind w:firstLine="709"/>
        <w:jc w:val="both"/>
      </w:pPr>
      <w:r>
        <w:t xml:space="preserve">– </w:t>
      </w:r>
      <w:r w:rsidR="0052009C" w:rsidRPr="004B1524">
        <w:t>описание методологии выборки;</w:t>
      </w:r>
    </w:p>
    <w:p w14:paraId="64BC71AD" w14:textId="40354914" w:rsidR="0052009C" w:rsidRPr="004B1524" w:rsidRDefault="004B1524" w:rsidP="0052009C">
      <w:pPr>
        <w:spacing w:after="0"/>
        <w:ind w:firstLine="709"/>
        <w:jc w:val="both"/>
      </w:pPr>
      <w:r>
        <w:t xml:space="preserve">– </w:t>
      </w:r>
      <w:r w:rsidR="0052009C" w:rsidRPr="004B1524">
        <w:t>процедуру отбора респондентов;</w:t>
      </w:r>
    </w:p>
    <w:p w14:paraId="2C61DE54" w14:textId="00683322" w:rsidR="0052009C" w:rsidRPr="004B1524" w:rsidRDefault="004B1524" w:rsidP="0052009C">
      <w:pPr>
        <w:spacing w:after="0"/>
        <w:ind w:firstLine="709"/>
        <w:jc w:val="both"/>
      </w:pPr>
      <w:r>
        <w:t xml:space="preserve">– </w:t>
      </w:r>
      <w:r w:rsidR="0052009C" w:rsidRPr="004B1524">
        <w:t>расчет статистической погрешности;</w:t>
      </w:r>
    </w:p>
    <w:p w14:paraId="419B063F" w14:textId="61284198" w:rsidR="0052009C" w:rsidRPr="004B1524" w:rsidRDefault="004B1524" w:rsidP="0052009C">
      <w:pPr>
        <w:spacing w:after="0"/>
        <w:ind w:firstLine="709"/>
        <w:jc w:val="both"/>
      </w:pPr>
      <w:r>
        <w:t xml:space="preserve">– </w:t>
      </w:r>
      <w:r w:rsidR="0052009C" w:rsidRPr="004B1524">
        <w:t>подходы к взвешиванию данных;</w:t>
      </w:r>
    </w:p>
    <w:p w14:paraId="734B6E88" w14:textId="281990D3" w:rsidR="0052009C" w:rsidRPr="004B1524" w:rsidRDefault="004B1524" w:rsidP="0052009C">
      <w:pPr>
        <w:spacing w:after="0"/>
        <w:ind w:firstLine="709"/>
        <w:jc w:val="both"/>
      </w:pPr>
      <w:r>
        <w:t xml:space="preserve">– </w:t>
      </w:r>
      <w:r w:rsidR="0052009C" w:rsidRPr="004B1524">
        <w:t>систему контроля качества полевых работ</w:t>
      </w:r>
      <w:r>
        <w:t xml:space="preserve"> и др</w:t>
      </w:r>
      <w:r w:rsidR="0052009C" w:rsidRPr="004B1524">
        <w:t>.</w:t>
      </w:r>
    </w:p>
    <w:p w14:paraId="33446E2A" w14:textId="77777777" w:rsidR="004B1524" w:rsidRDefault="004B1524" w:rsidP="004B1524">
      <w:pPr>
        <w:spacing w:after="0"/>
        <w:ind w:firstLine="709"/>
        <w:jc w:val="center"/>
        <w:rPr>
          <w:b/>
          <w:bCs/>
        </w:rPr>
      </w:pPr>
    </w:p>
    <w:p w14:paraId="0E764A06" w14:textId="59B8F137" w:rsidR="004B1524" w:rsidRDefault="004B1524" w:rsidP="004B1524">
      <w:pPr>
        <w:spacing w:after="0"/>
        <w:ind w:firstLine="709"/>
        <w:jc w:val="center"/>
        <w:rPr>
          <w:b/>
          <w:bCs/>
        </w:rPr>
      </w:pPr>
      <w:r w:rsidRPr="004B1524">
        <w:rPr>
          <w:b/>
          <w:bCs/>
        </w:rPr>
        <w:lastRenderedPageBreak/>
        <w:t>7. Тематические направления исследования</w:t>
      </w:r>
    </w:p>
    <w:p w14:paraId="57198427" w14:textId="0994D8FF" w:rsidR="004B1524" w:rsidRPr="004B1524" w:rsidRDefault="004B1524" w:rsidP="004B1524">
      <w:pPr>
        <w:spacing w:after="0"/>
        <w:ind w:firstLine="709"/>
        <w:jc w:val="both"/>
      </w:pPr>
      <w:r w:rsidRPr="004B1524">
        <w:t>В рамках реализации исследования участник должен разработать и предложить структуру исследовательского инструментария (анкеты) в соответствии с целями, задачами и общей тематикой исследования «</w:t>
      </w:r>
      <w:r w:rsidR="00C754F1" w:rsidRPr="00C754F1">
        <w:t>Цифровой профиль социально-экономической среды регионов Кыргызской Республики</w:t>
      </w:r>
      <w:r w:rsidRPr="00C754F1">
        <w:t>».</w:t>
      </w:r>
    </w:p>
    <w:p w14:paraId="08EFB0F3" w14:textId="3E0FA36D" w:rsidR="004B1524" w:rsidRPr="004B1524" w:rsidRDefault="00527173" w:rsidP="004B1524">
      <w:pPr>
        <w:spacing w:after="0"/>
        <w:ind w:firstLine="709"/>
        <w:jc w:val="both"/>
      </w:pPr>
      <w:r w:rsidRPr="00527173">
        <w:t xml:space="preserve">Предлагаемые участником тематические блоки и структура исследовательского инструментария должны обеспечивать комплексный анализ цифрового профиля социально-экономической среды регионов Кыргызской Республики, включая оценку уровня и качества жизни населения, доступности социальных </w:t>
      </w:r>
      <w:r w:rsidR="006C5590">
        <w:t>услуг/</w:t>
      </w:r>
      <w:r w:rsidRPr="00527173">
        <w:t>сервисов, социально-экономических условий, региональных различий и факторов, влияющих на развитие территорий на национальном и региональном уровнях.</w:t>
      </w:r>
      <w:r>
        <w:t xml:space="preserve"> </w:t>
      </w:r>
    </w:p>
    <w:p w14:paraId="612D9DC2" w14:textId="77777777" w:rsidR="004B1524" w:rsidRDefault="004B1524" w:rsidP="0052009C">
      <w:pPr>
        <w:spacing w:after="0"/>
        <w:ind w:firstLine="709"/>
        <w:jc w:val="both"/>
        <w:rPr>
          <w:b/>
          <w:bCs/>
        </w:rPr>
      </w:pPr>
    </w:p>
    <w:p w14:paraId="162BEBF1" w14:textId="56498532" w:rsidR="0052009C" w:rsidRDefault="0052009C" w:rsidP="004B1524">
      <w:pPr>
        <w:spacing w:after="0"/>
        <w:ind w:firstLine="709"/>
        <w:jc w:val="center"/>
        <w:rPr>
          <w:b/>
          <w:bCs/>
        </w:rPr>
      </w:pPr>
      <w:r w:rsidRPr="0052009C">
        <w:rPr>
          <w:b/>
          <w:bCs/>
        </w:rPr>
        <w:t>8. Требования к исследовательской компании</w:t>
      </w:r>
      <w:r w:rsidR="0097051F">
        <w:rPr>
          <w:b/>
          <w:bCs/>
        </w:rPr>
        <w:t>,</w:t>
      </w:r>
      <w:r w:rsidR="0097051F" w:rsidRPr="0097051F">
        <w:rPr>
          <w:b/>
          <w:bCs/>
        </w:rPr>
        <w:t xml:space="preserve"> техническому потенциалу и квалификации команды</w:t>
      </w:r>
    </w:p>
    <w:p w14:paraId="624E3135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К участию в реализации проекта допускаются исследовательские компании, обладающие подтвержденным опытом проведения социологических, прикладных, мониторинговых и аналитических исследований на территории Кыргызской Республики.</w:t>
      </w:r>
    </w:p>
    <w:p w14:paraId="00B07E21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Исследовательская компания должна обладать достаточным профессиональным опытом, организационным, техническим и кадровым потенциалом для качественного и своевременного выполнения полного цикла исследовательских работ, включая подготовительный этап, проведение полевых исследований, обработку и анализ данных, а также подготовку аналитической отчетности.</w:t>
      </w:r>
    </w:p>
    <w:p w14:paraId="656E2AA1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Участник должен иметь:</w:t>
      </w:r>
    </w:p>
    <w:p w14:paraId="47B88F86" w14:textId="451ADE62" w:rsidR="00735210" w:rsidRPr="00735210" w:rsidRDefault="00735210" w:rsidP="00735210">
      <w:pPr>
        <w:spacing w:after="0"/>
        <w:ind w:firstLine="709"/>
        <w:jc w:val="both"/>
      </w:pPr>
      <w:r w:rsidRPr="00735210">
        <w:t xml:space="preserve">подтвержденный опыт проведения масштабных количественных исследований, включая опросы домохозяйств методом </w:t>
      </w:r>
      <w:r w:rsidR="00B16BD5">
        <w:t>«</w:t>
      </w:r>
      <w:proofErr w:type="spellStart"/>
      <w:r w:rsidRPr="00735210">
        <w:t>face-to-face</w:t>
      </w:r>
      <w:proofErr w:type="spellEnd"/>
      <w:r w:rsidR="00B16BD5">
        <w:t>»</w:t>
      </w:r>
      <w:r w:rsidRPr="00735210">
        <w:t xml:space="preserve"> с использованием </w:t>
      </w:r>
      <w:r w:rsidR="00B16BD5">
        <w:t>цифровых технологий;</w:t>
      </w:r>
    </w:p>
    <w:p w14:paraId="0E66ED36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опыт реализации проектов на национальном и региональном уровнях;</w:t>
      </w:r>
    </w:p>
    <w:p w14:paraId="1DA6E8D1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опыт взаимодействия с государственными органами, международными организациями и проектами развития;</w:t>
      </w:r>
    </w:p>
    <w:p w14:paraId="273E563F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техническую инфраструктуру и программное обеспечение, необходимые для проведения полевых и аналитических работ;</w:t>
      </w:r>
    </w:p>
    <w:p w14:paraId="1D7F6AD5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развитую региональную сеть интервьюеров, супервайзеров и координаторов;</w:t>
      </w:r>
    </w:p>
    <w:p w14:paraId="3C322CD8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документированную систему контроля качества;</w:t>
      </w:r>
    </w:p>
    <w:p w14:paraId="6BEF2E89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квалифицированную команду специалистов, обладающих опытом проведения социологических и мониторинговых исследований;</w:t>
      </w:r>
    </w:p>
    <w:p w14:paraId="51D93654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опыт работы во всех регионах Кыргызской Республики.</w:t>
      </w:r>
    </w:p>
    <w:p w14:paraId="25E2B967" w14:textId="77777777" w:rsidR="00735210" w:rsidRPr="00735210" w:rsidRDefault="00735210" w:rsidP="00735210">
      <w:pPr>
        <w:spacing w:after="0"/>
        <w:ind w:firstLine="709"/>
        <w:jc w:val="both"/>
      </w:pPr>
      <w:r w:rsidRPr="00735210">
        <w:t>Компания также должна обеспечить соблюдение международных и национальных стандартов исследовательской этики, конфиденциальности данных и защиты персональной информации.</w:t>
      </w:r>
    </w:p>
    <w:p w14:paraId="4D75968C" w14:textId="630C71E8" w:rsidR="00735210" w:rsidRPr="00735210" w:rsidRDefault="00735210" w:rsidP="00735210">
      <w:pPr>
        <w:spacing w:after="0"/>
        <w:ind w:firstLine="709"/>
        <w:jc w:val="both"/>
      </w:pPr>
      <w:r w:rsidRPr="00735210">
        <w:t xml:space="preserve">Участник несет ответственность за достоверность результатов исследования, соблюдение сроков реализации проекта, качество полевых и </w:t>
      </w:r>
      <w:r w:rsidRPr="00735210">
        <w:lastRenderedPageBreak/>
        <w:t>аналитических работ, а также полноту предоставляемых материалов и отчетности.</w:t>
      </w:r>
    </w:p>
    <w:p w14:paraId="3BF67A2C" w14:textId="4BAD1D00" w:rsidR="0052009C" w:rsidRPr="00735210" w:rsidRDefault="00735210" w:rsidP="00735210">
      <w:pPr>
        <w:spacing w:after="0"/>
        <w:ind w:firstLine="709"/>
        <w:jc w:val="both"/>
      </w:pPr>
      <w:r w:rsidRPr="00735210">
        <w:t>Детальные требования к исследовательской компании, техническому потенциалу, системе контроля качества, кадровому составу и квалификации ключевых специалистов представлены в Приложении</w:t>
      </w:r>
      <w:r w:rsidR="00CE53AA">
        <w:t xml:space="preserve"> к настоящему техническому заданию.</w:t>
      </w:r>
    </w:p>
    <w:p w14:paraId="64781FE5" w14:textId="77777777" w:rsidR="0052009C" w:rsidRDefault="0052009C" w:rsidP="005F4CF5">
      <w:pPr>
        <w:spacing w:after="0"/>
        <w:ind w:firstLine="709"/>
        <w:rPr>
          <w:b/>
          <w:bCs/>
        </w:rPr>
      </w:pPr>
    </w:p>
    <w:p w14:paraId="17E5A473" w14:textId="04DBBBAA" w:rsidR="005F4CF5" w:rsidRPr="005F4CF5" w:rsidRDefault="005F4CF5" w:rsidP="005F4CF5">
      <w:pPr>
        <w:spacing w:after="0"/>
        <w:ind w:firstLine="709"/>
        <w:jc w:val="center"/>
        <w:rPr>
          <w:b/>
          <w:bCs/>
        </w:rPr>
      </w:pPr>
      <w:r>
        <w:rPr>
          <w:b/>
          <w:bCs/>
        </w:rPr>
        <w:t xml:space="preserve">9. </w:t>
      </w:r>
      <w:r w:rsidRPr="005F4CF5">
        <w:rPr>
          <w:b/>
          <w:bCs/>
        </w:rPr>
        <w:t>Ожидаемые результаты</w:t>
      </w:r>
    </w:p>
    <w:p w14:paraId="1133B662" w14:textId="77777777" w:rsidR="005F4CF5" w:rsidRPr="005F4CF5" w:rsidRDefault="005F4CF5" w:rsidP="005F4CF5">
      <w:pPr>
        <w:spacing w:after="0"/>
        <w:ind w:firstLine="709"/>
      </w:pPr>
      <w:r w:rsidRPr="005F4CF5">
        <w:t>По итогам проекта Исполнитель должен предоставить:</w:t>
      </w:r>
    </w:p>
    <w:p w14:paraId="7C621CCE" w14:textId="52C369FE" w:rsidR="005F4CF5" w:rsidRPr="005F4CF5" w:rsidRDefault="005F4CF5" w:rsidP="005F4CF5">
      <w:pPr>
        <w:spacing w:after="0"/>
        <w:ind w:firstLine="709"/>
      </w:pPr>
      <w:r w:rsidRPr="005F4CF5">
        <w:t xml:space="preserve">– </w:t>
      </w:r>
      <w:r>
        <w:t xml:space="preserve">краткий </w:t>
      </w:r>
      <w:r w:rsidRPr="005F4CF5">
        <w:t>аналитический отчет;</w:t>
      </w:r>
    </w:p>
    <w:p w14:paraId="7AC359D2" w14:textId="4FD44146" w:rsidR="005F4CF5" w:rsidRPr="005F4CF5" w:rsidRDefault="005F4CF5" w:rsidP="005F4CF5">
      <w:pPr>
        <w:spacing w:after="0"/>
        <w:ind w:firstLine="709"/>
      </w:pPr>
      <w:r w:rsidRPr="005F4CF5">
        <w:t>– презентацию результатов;</w:t>
      </w:r>
    </w:p>
    <w:p w14:paraId="3359BC55" w14:textId="49DACFD7" w:rsidR="005F4CF5" w:rsidRPr="005F4CF5" w:rsidRDefault="005F4CF5" w:rsidP="005F4CF5">
      <w:pPr>
        <w:spacing w:after="0"/>
        <w:ind w:firstLine="709"/>
      </w:pPr>
      <w:r w:rsidRPr="005F4CF5">
        <w:t>– массив данных в форматах SPSS/Excel/CSV;</w:t>
      </w:r>
    </w:p>
    <w:p w14:paraId="149AEA37" w14:textId="26F76415" w:rsidR="005F4CF5" w:rsidRPr="005F4CF5" w:rsidRDefault="005F4CF5" w:rsidP="005F4CF5">
      <w:pPr>
        <w:spacing w:after="0"/>
        <w:ind w:firstLine="709"/>
      </w:pPr>
      <w:r w:rsidRPr="005F4CF5">
        <w:t>– методологический отчет;</w:t>
      </w:r>
    </w:p>
    <w:p w14:paraId="1617F196" w14:textId="27E87F21" w:rsidR="005F4CF5" w:rsidRPr="005F4CF5" w:rsidRDefault="005F4CF5" w:rsidP="005F4CF5">
      <w:pPr>
        <w:spacing w:after="0"/>
        <w:ind w:firstLine="709"/>
      </w:pPr>
      <w:r w:rsidRPr="005F4CF5">
        <w:t>– инструментарий исследования;</w:t>
      </w:r>
    </w:p>
    <w:p w14:paraId="492B2463" w14:textId="5C433F06" w:rsidR="005F4CF5" w:rsidRPr="005F4CF5" w:rsidRDefault="005F4CF5" w:rsidP="005F4CF5">
      <w:pPr>
        <w:spacing w:after="0"/>
        <w:ind w:firstLine="709"/>
      </w:pPr>
      <w:r w:rsidRPr="005F4CF5">
        <w:t>– инфографику и визуализации данных</w:t>
      </w:r>
      <w:r w:rsidR="004D3408">
        <w:t xml:space="preserve"> (дашборд)</w:t>
      </w:r>
      <w:r w:rsidRPr="005F4CF5">
        <w:t>.</w:t>
      </w:r>
    </w:p>
    <w:p w14:paraId="79E2EC9D" w14:textId="77777777" w:rsidR="004D3408" w:rsidRDefault="004D3408" w:rsidP="004D3408">
      <w:pPr>
        <w:spacing w:after="0"/>
        <w:ind w:firstLine="709"/>
        <w:rPr>
          <w:b/>
          <w:bCs/>
        </w:rPr>
      </w:pPr>
    </w:p>
    <w:p w14:paraId="00F07BB3" w14:textId="09A5915D" w:rsidR="004D3408" w:rsidRPr="004D3408" w:rsidRDefault="004D3408" w:rsidP="004D3408">
      <w:pPr>
        <w:spacing w:after="0"/>
        <w:ind w:firstLine="709"/>
        <w:jc w:val="center"/>
        <w:rPr>
          <w:b/>
          <w:bCs/>
        </w:rPr>
      </w:pPr>
      <w:r w:rsidRPr="004D3408">
        <w:rPr>
          <w:b/>
          <w:bCs/>
        </w:rPr>
        <w:t>1</w:t>
      </w:r>
      <w:r w:rsidR="00E34BF5">
        <w:rPr>
          <w:b/>
          <w:bCs/>
        </w:rPr>
        <w:t>0</w:t>
      </w:r>
      <w:r w:rsidRPr="004D3408">
        <w:rPr>
          <w:b/>
          <w:bCs/>
        </w:rPr>
        <w:t>. Сроки реализации</w:t>
      </w:r>
    </w:p>
    <w:p w14:paraId="5FFA2A53" w14:textId="77777777" w:rsidR="004D3408" w:rsidRPr="004D3408" w:rsidRDefault="004D3408" w:rsidP="004D3408">
      <w:pPr>
        <w:spacing w:after="0"/>
        <w:ind w:firstLine="709"/>
      </w:pPr>
      <w:r w:rsidRPr="004D3408">
        <w:t>Общий срок реализации проекта составляет:</w:t>
      </w:r>
    </w:p>
    <w:p w14:paraId="734DDE6B" w14:textId="16DE49C4" w:rsidR="004D3408" w:rsidRPr="004D3408" w:rsidRDefault="003B0A39" w:rsidP="004D3408">
      <w:pPr>
        <w:spacing w:after="0"/>
        <w:ind w:firstLine="709"/>
      </w:pPr>
      <w:r>
        <w:t>– н</w:t>
      </w:r>
      <w:r w:rsidR="004D3408">
        <w:t>е более 35</w:t>
      </w:r>
      <w:r w:rsidR="004D3408" w:rsidRPr="004D3408">
        <w:t xml:space="preserve"> календарных дней с</w:t>
      </w:r>
      <w:r w:rsidR="004D3408">
        <w:t>о</w:t>
      </w:r>
      <w:r w:rsidR="004D3408" w:rsidRPr="004D3408">
        <w:t xml:space="preserve"> </w:t>
      </w:r>
      <w:r w:rsidR="004D3408">
        <w:t>дня</w:t>
      </w:r>
      <w:r w:rsidR="004D3408" w:rsidRPr="004D3408">
        <w:t xml:space="preserve"> подписания договора.</w:t>
      </w:r>
    </w:p>
    <w:p w14:paraId="7F90B7B7" w14:textId="77777777" w:rsidR="00CE53AA" w:rsidRDefault="00CE53AA" w:rsidP="00E34BF5">
      <w:pPr>
        <w:spacing w:after="0"/>
        <w:ind w:firstLine="709"/>
        <w:rPr>
          <w:b/>
          <w:bCs/>
        </w:rPr>
      </w:pPr>
    </w:p>
    <w:p w14:paraId="613CB385" w14:textId="34C88FC7" w:rsidR="00E34BF5" w:rsidRPr="00E34BF5" w:rsidRDefault="00E34BF5" w:rsidP="00E34BF5">
      <w:pPr>
        <w:spacing w:after="0"/>
        <w:ind w:firstLine="709"/>
        <w:jc w:val="center"/>
        <w:rPr>
          <w:b/>
          <w:bCs/>
        </w:rPr>
      </w:pPr>
      <w:r w:rsidRPr="00E34BF5">
        <w:rPr>
          <w:b/>
          <w:bCs/>
        </w:rPr>
        <w:t>1</w:t>
      </w:r>
      <w:r>
        <w:rPr>
          <w:b/>
          <w:bCs/>
        </w:rPr>
        <w:t>1</w:t>
      </w:r>
      <w:r w:rsidRPr="00E34BF5">
        <w:rPr>
          <w:b/>
          <w:bCs/>
        </w:rPr>
        <w:t>. Конфиденциальность и этика</w:t>
      </w:r>
    </w:p>
    <w:p w14:paraId="0B18F095" w14:textId="77777777" w:rsidR="00E34BF5" w:rsidRPr="00E34BF5" w:rsidRDefault="00E34BF5" w:rsidP="00E34BF5">
      <w:pPr>
        <w:spacing w:after="0"/>
        <w:ind w:firstLine="709"/>
        <w:rPr>
          <w:b/>
          <w:bCs/>
        </w:rPr>
      </w:pPr>
      <w:r w:rsidRPr="00E34BF5">
        <w:rPr>
          <w:b/>
          <w:bCs/>
        </w:rPr>
        <w:t>Исполнитель обязан:</w:t>
      </w:r>
    </w:p>
    <w:p w14:paraId="5CAE6452" w14:textId="024E16BA" w:rsidR="00E34BF5" w:rsidRPr="00E34BF5" w:rsidRDefault="00E34BF5" w:rsidP="003B0A39">
      <w:pPr>
        <w:spacing w:after="0"/>
        <w:ind w:firstLine="709"/>
        <w:jc w:val="both"/>
      </w:pPr>
      <w:r w:rsidRPr="00E34BF5">
        <w:t>– обеспечивать конфиденциальность данных;</w:t>
      </w:r>
    </w:p>
    <w:p w14:paraId="294B7F46" w14:textId="5E6D680F" w:rsidR="00E34BF5" w:rsidRPr="00E34BF5" w:rsidRDefault="00E34BF5" w:rsidP="003B0A39">
      <w:pPr>
        <w:spacing w:after="0"/>
        <w:ind w:firstLine="709"/>
        <w:jc w:val="both"/>
      </w:pPr>
      <w:r w:rsidRPr="00E34BF5">
        <w:t>– соблюдать принципы добровольного участия респондентов;</w:t>
      </w:r>
    </w:p>
    <w:p w14:paraId="505E5FF8" w14:textId="2FA4C1C9" w:rsidR="00E34BF5" w:rsidRPr="00E34BF5" w:rsidRDefault="00E34BF5" w:rsidP="003B0A39">
      <w:pPr>
        <w:spacing w:after="0"/>
        <w:ind w:firstLine="709"/>
        <w:jc w:val="both"/>
      </w:pPr>
      <w:r w:rsidRPr="00E34BF5">
        <w:t>– обеспечивать защиту персональных данных;</w:t>
      </w:r>
    </w:p>
    <w:p w14:paraId="67A87900" w14:textId="61814C7A" w:rsidR="00E34BF5" w:rsidRDefault="00E34BF5" w:rsidP="003B0A39">
      <w:pPr>
        <w:spacing w:after="0"/>
        <w:ind w:firstLine="709"/>
        <w:jc w:val="both"/>
      </w:pPr>
      <w:r w:rsidRPr="00E34BF5">
        <w:t>– не передавать информацию третьим лицам без согласования с Заказчиком.</w:t>
      </w:r>
    </w:p>
    <w:p w14:paraId="0D716233" w14:textId="67237BA3" w:rsidR="00E34BF5" w:rsidRPr="00E34BF5" w:rsidRDefault="00E34BF5" w:rsidP="00E34BF5">
      <w:pPr>
        <w:spacing w:after="0"/>
        <w:ind w:firstLine="709"/>
        <w:jc w:val="center"/>
        <w:rPr>
          <w:b/>
          <w:bCs/>
        </w:rPr>
      </w:pPr>
      <w:r w:rsidRPr="00E34BF5">
        <w:rPr>
          <w:b/>
          <w:bCs/>
        </w:rPr>
        <w:t>1</w:t>
      </w:r>
      <w:r>
        <w:rPr>
          <w:b/>
          <w:bCs/>
        </w:rPr>
        <w:t>2</w:t>
      </w:r>
      <w:r w:rsidRPr="00E34BF5">
        <w:rPr>
          <w:b/>
          <w:bCs/>
        </w:rPr>
        <w:t>. Заключительные положения</w:t>
      </w:r>
    </w:p>
    <w:p w14:paraId="591D13CF" w14:textId="77777777" w:rsidR="00E34BF5" w:rsidRPr="00E34BF5" w:rsidRDefault="00E34BF5" w:rsidP="00B025A7">
      <w:pPr>
        <w:spacing w:after="0"/>
        <w:ind w:firstLine="709"/>
        <w:jc w:val="both"/>
      </w:pPr>
      <w:r w:rsidRPr="00E34BF5">
        <w:t>Исполнитель несет полную ответственность за качество, достоверность и своевременность выполнения работ.</w:t>
      </w:r>
    </w:p>
    <w:p w14:paraId="4CD273C6" w14:textId="3609678D" w:rsidR="00E34BF5" w:rsidRPr="00E34BF5" w:rsidRDefault="00E34BF5" w:rsidP="00B025A7">
      <w:pPr>
        <w:spacing w:after="0"/>
        <w:ind w:firstLine="709"/>
        <w:jc w:val="both"/>
      </w:pPr>
      <w:r w:rsidRPr="00E34BF5">
        <w:t>Все материалы, полученные в рамках реализации проекта, являются собственностью Заказчика и не могут быть использованы или распространены без письменного согласия Заказчика.</w:t>
      </w:r>
      <w:r w:rsidR="00B025A7">
        <w:t xml:space="preserve"> </w:t>
      </w:r>
    </w:p>
    <w:p w14:paraId="67178CB3" w14:textId="77777777" w:rsidR="00CE53AA" w:rsidRDefault="00CE53AA" w:rsidP="008D4EAD">
      <w:pPr>
        <w:spacing w:after="0"/>
        <w:ind w:firstLine="709"/>
        <w:jc w:val="center"/>
        <w:rPr>
          <w:b/>
          <w:bCs/>
        </w:rPr>
      </w:pPr>
    </w:p>
    <w:p w14:paraId="51AA2EDD" w14:textId="6BA7D4E7" w:rsidR="00DB7479" w:rsidRPr="003B0A39" w:rsidRDefault="00DB7479" w:rsidP="00DB7479">
      <w:pPr>
        <w:spacing w:after="0"/>
        <w:ind w:firstLine="709"/>
        <w:jc w:val="right"/>
        <w:rPr>
          <w:b/>
          <w:bCs/>
        </w:rPr>
      </w:pPr>
      <w:r w:rsidRPr="003B0A39">
        <w:rPr>
          <w:b/>
          <w:bCs/>
        </w:rPr>
        <w:t>Приложение к Техническому заданию</w:t>
      </w:r>
    </w:p>
    <w:p w14:paraId="648FF79F" w14:textId="77777777" w:rsidR="00DB7479" w:rsidRDefault="00DB7479" w:rsidP="008D4EAD">
      <w:pPr>
        <w:spacing w:after="0"/>
        <w:ind w:firstLine="709"/>
        <w:jc w:val="center"/>
        <w:rPr>
          <w:b/>
          <w:bCs/>
        </w:rPr>
      </w:pPr>
    </w:p>
    <w:p w14:paraId="5FF6DAE7" w14:textId="68C09115" w:rsidR="008D4EAD" w:rsidRPr="008D4EAD" w:rsidRDefault="008D4EAD" w:rsidP="008D4EAD">
      <w:pPr>
        <w:spacing w:after="0"/>
        <w:ind w:firstLine="709"/>
        <w:jc w:val="center"/>
        <w:rPr>
          <w:b/>
          <w:bCs/>
        </w:rPr>
      </w:pPr>
      <w:r w:rsidRPr="008D4EAD">
        <w:rPr>
          <w:b/>
          <w:bCs/>
        </w:rPr>
        <w:t>Требования к исследовательской компании, техническому потенциалу и квалификации команды</w:t>
      </w:r>
    </w:p>
    <w:p w14:paraId="1C38A6D6" w14:textId="77777777" w:rsidR="008D4EAD" w:rsidRDefault="008D4EAD" w:rsidP="008D4EAD">
      <w:pPr>
        <w:spacing w:after="0"/>
        <w:ind w:firstLine="709"/>
        <w:jc w:val="both"/>
      </w:pPr>
    </w:p>
    <w:p w14:paraId="44652E31" w14:textId="77777777" w:rsidR="008D4EAD" w:rsidRDefault="008D4EAD" w:rsidP="008D4EAD">
      <w:pPr>
        <w:spacing w:after="0"/>
        <w:ind w:firstLine="709"/>
        <w:jc w:val="both"/>
      </w:pPr>
      <w:r>
        <w:t>К участию в реализации проекта допускаются исследовательские компании, обладающие подтвержденным опытом проведения социологических, прикладных, мониторинговых и аналитических исследований на территории Кыргызской Республики.</w:t>
      </w:r>
    </w:p>
    <w:p w14:paraId="6A6EA46A" w14:textId="77777777" w:rsidR="003172FC" w:rsidRDefault="003172FC" w:rsidP="008D4EAD">
      <w:pPr>
        <w:spacing w:after="0"/>
        <w:ind w:firstLine="709"/>
        <w:jc w:val="both"/>
      </w:pPr>
    </w:p>
    <w:p w14:paraId="577287A1" w14:textId="7FCD5D7C" w:rsidR="008D4EAD" w:rsidRDefault="003172FC" w:rsidP="008D4EAD">
      <w:pPr>
        <w:spacing w:after="0"/>
        <w:ind w:firstLine="709"/>
        <w:jc w:val="both"/>
      </w:pPr>
      <w:r>
        <w:lastRenderedPageBreak/>
        <w:t xml:space="preserve">1. </w:t>
      </w:r>
      <w:r w:rsidR="008D4EAD">
        <w:t xml:space="preserve">Компания должна иметь не менее </w:t>
      </w:r>
      <w:r w:rsidR="003B0A39">
        <w:t>5</w:t>
      </w:r>
      <w:r w:rsidR="008D4EAD">
        <w:t xml:space="preserve"> (</w:t>
      </w:r>
      <w:r w:rsidR="003B0A39">
        <w:t>пяти</w:t>
      </w:r>
      <w:r w:rsidR="008D4EAD">
        <w:t>) лет опыта работы в сфере проведения социологических и прикладных исследований. Подтверждением опыта являются:</w:t>
      </w:r>
    </w:p>
    <w:p w14:paraId="11C8F8D2" w14:textId="162B1FD5" w:rsidR="008D4EAD" w:rsidRDefault="008D4EAD" w:rsidP="008D4EAD">
      <w:pPr>
        <w:spacing w:after="0"/>
        <w:ind w:firstLine="709"/>
        <w:jc w:val="both"/>
      </w:pPr>
      <w:r>
        <w:t xml:space="preserve">– регистрационные документы организации; </w:t>
      </w:r>
    </w:p>
    <w:p w14:paraId="2A2DE47C" w14:textId="65AB912F" w:rsidR="008D4EAD" w:rsidRDefault="008D4EAD" w:rsidP="008D4EAD">
      <w:pPr>
        <w:spacing w:after="0"/>
        <w:ind w:firstLine="709"/>
        <w:jc w:val="both"/>
      </w:pPr>
      <w:r>
        <w:t>– сведения о дате основания компании, описание реализованных проектов, а также иные документы, подтверждающие профиль деятельности организации.</w:t>
      </w:r>
    </w:p>
    <w:p w14:paraId="09B474C7" w14:textId="49A2C4BD" w:rsidR="008D4EAD" w:rsidRDefault="008D4EAD" w:rsidP="008D4EAD">
      <w:pPr>
        <w:spacing w:after="0"/>
        <w:ind w:firstLine="709"/>
        <w:jc w:val="both"/>
      </w:pPr>
      <w:r>
        <w:t xml:space="preserve">Участник должен обладать подтвержденным опытом реализации проектов по опросу домохозяйств с использованием метода личного интервью </w:t>
      </w:r>
      <w:r w:rsidR="003B0A39">
        <w:t>«</w:t>
      </w:r>
      <w:proofErr w:type="spellStart"/>
      <w:r>
        <w:t>face-to-face</w:t>
      </w:r>
      <w:proofErr w:type="spellEnd"/>
      <w:r w:rsidR="003B0A39">
        <w:t>»</w:t>
      </w:r>
      <w:r>
        <w:t xml:space="preserve"> с применением </w:t>
      </w:r>
      <w:r w:rsidR="003B0A39">
        <w:t>цифровых технологий</w:t>
      </w:r>
      <w:r>
        <w:t xml:space="preserve"> в течение последних </w:t>
      </w:r>
      <w:r w:rsidR="003B0A39">
        <w:br/>
        <w:t>5 (</w:t>
      </w:r>
      <w:r>
        <w:t>пяти</w:t>
      </w:r>
      <w:r w:rsidR="003B0A39">
        <w:t>)</w:t>
      </w:r>
      <w:r>
        <w:t xml:space="preserve"> лет. Предпочтение будет отдаваться компаниям, реализовавшим исследования с объемом выборки </w:t>
      </w:r>
      <w:r w:rsidRPr="008D4EAD">
        <w:rPr>
          <w:b/>
          <w:bCs/>
        </w:rPr>
        <w:t xml:space="preserve">не менее </w:t>
      </w:r>
      <w:r w:rsidR="003B0A39">
        <w:rPr>
          <w:b/>
          <w:bCs/>
        </w:rPr>
        <w:t>1</w:t>
      </w:r>
      <w:r w:rsidRPr="008D4EAD">
        <w:rPr>
          <w:b/>
          <w:bCs/>
        </w:rPr>
        <w:t>000 домохозяйств</w:t>
      </w:r>
      <w:r>
        <w:t xml:space="preserve">. </w:t>
      </w:r>
    </w:p>
    <w:p w14:paraId="4D64F946" w14:textId="77777777" w:rsidR="008D4EAD" w:rsidRDefault="008D4EAD" w:rsidP="008D4EAD">
      <w:pPr>
        <w:spacing w:after="0"/>
        <w:ind w:firstLine="709"/>
        <w:jc w:val="both"/>
      </w:pPr>
      <w:r>
        <w:t>Подтверждением опыта являются:</w:t>
      </w:r>
    </w:p>
    <w:p w14:paraId="0D1C4F0D" w14:textId="77777777" w:rsidR="008D4EAD" w:rsidRDefault="008D4EAD" w:rsidP="008D4EAD">
      <w:pPr>
        <w:spacing w:after="0"/>
        <w:ind w:firstLine="709"/>
        <w:jc w:val="both"/>
      </w:pPr>
      <w:r>
        <w:t>– копии контрактов, актов выполненных работ;</w:t>
      </w:r>
    </w:p>
    <w:p w14:paraId="36C64420" w14:textId="3EAECA2A" w:rsidR="008D4EAD" w:rsidRDefault="008D4EAD" w:rsidP="008D4EAD">
      <w:pPr>
        <w:spacing w:after="0"/>
        <w:ind w:firstLine="709"/>
        <w:jc w:val="both"/>
      </w:pPr>
      <w:r>
        <w:t>– рекомендательных писем либо иных документов, подтверждающих успешную реализацию аналогичных проектов.</w:t>
      </w:r>
    </w:p>
    <w:p w14:paraId="2DE1F086" w14:textId="60A5068D" w:rsidR="008D4EAD" w:rsidRDefault="003172FC" w:rsidP="008D4EAD">
      <w:pPr>
        <w:spacing w:after="0"/>
        <w:ind w:firstLine="709"/>
        <w:jc w:val="both"/>
      </w:pPr>
      <w:r>
        <w:t xml:space="preserve">2. </w:t>
      </w:r>
      <w:r w:rsidR="008D4EAD">
        <w:t>Компания должна иметь подтвержденный опыт сотрудничества с государственными органами, органами реализации проектов (ОРП), международными организациями, агентствами развития, а также донорскими структурами в течение последних пяти лет.</w:t>
      </w:r>
    </w:p>
    <w:p w14:paraId="3B5A4482" w14:textId="2779FA77" w:rsidR="008D4EAD" w:rsidRDefault="008D4EAD" w:rsidP="008D4EAD">
      <w:pPr>
        <w:spacing w:after="0"/>
        <w:ind w:firstLine="709"/>
        <w:jc w:val="both"/>
      </w:pPr>
      <w:r>
        <w:t>Обязательным требованием является наличие практического опыта проведения исследований во всех областях/регионах Кыргызской Республики</w:t>
      </w:r>
      <w:r w:rsidR="003B0A39">
        <w:t>, а также городах Бишкек и Ош</w:t>
      </w:r>
      <w:r>
        <w:t>. Компания должна продемонстрировать способность обеспечивать полноценное покрытие всех регионов страны и организацию полевых работ на национальном уровне.</w:t>
      </w:r>
    </w:p>
    <w:p w14:paraId="3E73CC58" w14:textId="18B97D50" w:rsidR="008D4EAD" w:rsidRDefault="008D4EAD" w:rsidP="008D4EAD">
      <w:pPr>
        <w:spacing w:after="0"/>
        <w:ind w:firstLine="709"/>
        <w:jc w:val="both"/>
      </w:pPr>
      <w:r>
        <w:t xml:space="preserve">Участник </w:t>
      </w:r>
      <w:r w:rsidR="003B0A39">
        <w:t>отбора</w:t>
      </w:r>
      <w:r>
        <w:t xml:space="preserve"> обязан предоставить не менее пяти рекомендательных писем, подтверждающих успешную реализацию релевантных исследовательских проектов на территории Кыргызской Республики.</w:t>
      </w:r>
    </w:p>
    <w:p w14:paraId="0D333438" w14:textId="3D9DF85A" w:rsidR="008D4EAD" w:rsidRDefault="003172FC" w:rsidP="008D4EAD">
      <w:pPr>
        <w:spacing w:after="0"/>
        <w:ind w:firstLine="709"/>
        <w:jc w:val="both"/>
      </w:pPr>
      <w:r>
        <w:t xml:space="preserve">3. </w:t>
      </w:r>
      <w:r w:rsidR="008D4EAD">
        <w:t xml:space="preserve">Компания должна обладать достаточным техническим и организационным потенциалом для проведения масштабных полевых исследований. В частности, необходимо наличие соответствующей </w:t>
      </w:r>
      <w:r w:rsidR="003B0A39">
        <w:br/>
      </w:r>
      <w:r w:rsidR="008D4EAD">
        <w:t>IT-инфраструктуры для синхронизации, хранения, обработки и защиты данных.</w:t>
      </w:r>
    </w:p>
    <w:p w14:paraId="07E90F35" w14:textId="6FAC1912" w:rsidR="008D4EAD" w:rsidRDefault="003172FC" w:rsidP="008D4EAD">
      <w:pPr>
        <w:spacing w:after="0"/>
        <w:ind w:firstLine="709"/>
        <w:jc w:val="both"/>
      </w:pPr>
      <w:r>
        <w:t xml:space="preserve">4. </w:t>
      </w:r>
      <w:r w:rsidR="008D4EAD">
        <w:t xml:space="preserve">Компания должна иметь опыт использования специализированного программного обеспечения и аналитических платформ для обработки, анализа и визуализации данных, </w:t>
      </w:r>
      <w:r w:rsidR="008D4EAD" w:rsidRPr="00676536">
        <w:rPr>
          <w:b/>
          <w:bCs/>
        </w:rPr>
        <w:t>включая, но не ограничиваясь</w:t>
      </w:r>
      <w:r w:rsidR="008D4EAD">
        <w:t xml:space="preserve"> следующими программами: Microsoft Excel, SPSS</w:t>
      </w:r>
      <w:r w:rsidR="003B0A39">
        <w:t xml:space="preserve">, </w:t>
      </w:r>
      <w:r w:rsidR="008D4EAD">
        <w:t>Power BI</w:t>
      </w:r>
      <w:r w:rsidR="00676536">
        <w:t xml:space="preserve"> </w:t>
      </w:r>
      <w:r w:rsidR="008D4EAD">
        <w:t>или аналогичными решениями.</w:t>
      </w:r>
    </w:p>
    <w:p w14:paraId="7BBC6233" w14:textId="2840B450" w:rsidR="008D4EAD" w:rsidRDefault="003172FC" w:rsidP="008D4EAD">
      <w:pPr>
        <w:spacing w:after="0"/>
        <w:ind w:firstLine="709"/>
        <w:jc w:val="both"/>
      </w:pPr>
      <w:r>
        <w:t xml:space="preserve">5. </w:t>
      </w:r>
      <w:r w:rsidR="008D4EAD">
        <w:t>Обязательным условием является наличие сформированной сети опытных интервьюеров во всех регионах Кыргызской Республики, а также супервайзеров, региональных координаторов и</w:t>
      </w:r>
      <w:r w:rsidR="00676536">
        <w:t>ли</w:t>
      </w:r>
      <w:r w:rsidR="008D4EAD">
        <w:t xml:space="preserve"> специалистов по контролю качества, обеспечивающих организацию, мониторинг и сопровождение полевого этапа исследования</w:t>
      </w:r>
      <w:r w:rsidR="00676536">
        <w:t xml:space="preserve"> (полевых работ)</w:t>
      </w:r>
      <w:r w:rsidR="008D4EAD">
        <w:t>.</w:t>
      </w:r>
    </w:p>
    <w:p w14:paraId="5AAF544D" w14:textId="5B068E55" w:rsidR="008D4EAD" w:rsidRDefault="008D4EAD" w:rsidP="008D4EAD">
      <w:pPr>
        <w:spacing w:after="0"/>
        <w:ind w:firstLine="709"/>
        <w:jc w:val="both"/>
      </w:pPr>
      <w:r>
        <w:t xml:space="preserve">Компания должна иметь региональных представителей во всех областях Кыргызской Республики, обеспечивающих оперативную координацию полевых работ, контроль интервьюеров и взаимодействие с местными </w:t>
      </w:r>
      <w:r>
        <w:lastRenderedPageBreak/>
        <w:t xml:space="preserve">сообществами. Дополнительным преимуществом является наличие постоянного офиса или представительства </w:t>
      </w:r>
      <w:r w:rsidR="00AB0DBD">
        <w:t>на юге республики</w:t>
      </w:r>
      <w:r>
        <w:t>.</w:t>
      </w:r>
    </w:p>
    <w:p w14:paraId="65EA9FC1" w14:textId="3F38C5D7" w:rsidR="008D4EAD" w:rsidRDefault="003172FC" w:rsidP="008D4EAD">
      <w:pPr>
        <w:spacing w:after="0"/>
        <w:ind w:firstLine="709"/>
        <w:jc w:val="both"/>
      </w:pPr>
      <w:r>
        <w:t>У</w:t>
      </w:r>
      <w:r w:rsidR="008D4EAD">
        <w:t xml:space="preserve">частник </w:t>
      </w:r>
      <w:r w:rsidR="003B0A39">
        <w:t xml:space="preserve">отбора </w:t>
      </w:r>
      <w:r w:rsidR="008D4EAD">
        <w:t>должен иметь разработанную и документированную систему контроля качества полевых и аналитических работ, включающую процедуры проверки полноты и достоверности данных.</w:t>
      </w:r>
    </w:p>
    <w:p w14:paraId="0C4F5222" w14:textId="7FA70C9C" w:rsidR="008D4EAD" w:rsidRDefault="003172FC" w:rsidP="008D4EAD">
      <w:pPr>
        <w:spacing w:after="0"/>
        <w:ind w:firstLine="709"/>
        <w:jc w:val="both"/>
      </w:pPr>
      <w:r>
        <w:t xml:space="preserve">6. </w:t>
      </w:r>
      <w:r w:rsidR="008D4EAD">
        <w:t>Компания обязана подтвердить соблюдение международных и национальных этических стандартов проведения социологических исследований, а также требования законодательства Кыргызской Республики в области защиты персональных данных и исследовательской этики.</w:t>
      </w:r>
    </w:p>
    <w:p w14:paraId="7C06FE27" w14:textId="3C6A419A" w:rsidR="008D4EAD" w:rsidRDefault="003172FC" w:rsidP="008D4EAD">
      <w:pPr>
        <w:spacing w:after="0"/>
        <w:ind w:firstLine="709"/>
        <w:jc w:val="both"/>
      </w:pPr>
      <w:r>
        <w:t xml:space="preserve">7. </w:t>
      </w:r>
      <w:r w:rsidR="008D4EAD">
        <w:t xml:space="preserve">В составе ключевой команды проекта должен быть предусмотрен руководитель проекта с опытом работы не менее </w:t>
      </w:r>
      <w:r w:rsidR="00AB0DBD">
        <w:t>5</w:t>
      </w:r>
      <w:r w:rsidR="008D4EAD">
        <w:t xml:space="preserve"> лет в области исследований, управления проектами и координации полевых работ. Предпочтительным является наличие высшего образования в области социологии, социальных наук, управления, экономики либо смежных дисциплин.</w:t>
      </w:r>
    </w:p>
    <w:p w14:paraId="46581EAD" w14:textId="48D08EDC" w:rsidR="008D4EAD" w:rsidRDefault="008D4EAD" w:rsidP="008D4EAD">
      <w:pPr>
        <w:spacing w:after="0"/>
        <w:ind w:firstLine="709"/>
        <w:jc w:val="both"/>
      </w:pPr>
      <w:r>
        <w:t xml:space="preserve">Также в составе команды должен быть </w:t>
      </w:r>
      <w:r w:rsidR="00AB0DBD">
        <w:t>специалист</w:t>
      </w:r>
      <w:r>
        <w:t xml:space="preserve"> с опытом координации исследовательских и/или консалтинговых проектов не менее 3 лет. Предпочтительным является наличие образования в области социальных наук, международных отношений, экономики, управления либо смежных направлений.</w:t>
      </w:r>
    </w:p>
    <w:p w14:paraId="6749B2D6" w14:textId="23F9ACEB" w:rsidR="008D4EAD" w:rsidRDefault="008D4EAD" w:rsidP="008D4EAD">
      <w:pPr>
        <w:spacing w:after="0"/>
        <w:ind w:firstLine="709"/>
        <w:jc w:val="both"/>
      </w:pPr>
      <w:r>
        <w:t>Компания должна обеспечить участие аналитика, обладающего степенью PhD либо магистерской квалификацией в области социологии, социальных наук, философии, экономики, международного развития или смежных дисциплин, имеющего опыт разработки исследовательского инструментария, обработки и интерпретации количественных и качественных данных.</w:t>
      </w:r>
    </w:p>
    <w:p w14:paraId="4D762DBA" w14:textId="1E71C57E" w:rsidR="008D4EAD" w:rsidRDefault="008D4EAD" w:rsidP="008D4EAD">
      <w:pPr>
        <w:spacing w:after="0"/>
        <w:ind w:firstLine="709"/>
        <w:jc w:val="both"/>
      </w:pPr>
      <w:r>
        <w:t>В составе команды также должен быть специалист по обработке данных и программированию анкет, обладающий опытом разработки цифровых инструментов сбора данных, формирования баз данных, очистки и обработки массивов информации, создания цифровых дашбордов и аналитических панелей с использованием</w:t>
      </w:r>
      <w:r w:rsidR="00AB0DBD">
        <w:t xml:space="preserve"> цифровых программ и решений.</w:t>
      </w:r>
    </w:p>
    <w:p w14:paraId="132D830C" w14:textId="4407AF6D" w:rsidR="00F12C76" w:rsidRDefault="003172FC" w:rsidP="008D4EAD">
      <w:pPr>
        <w:spacing w:after="0"/>
        <w:ind w:firstLine="709"/>
        <w:jc w:val="both"/>
      </w:pPr>
      <w:r>
        <w:t xml:space="preserve">8. </w:t>
      </w:r>
      <w:r w:rsidR="008D4EAD">
        <w:t>Компания должна гарантировать своевременное выполнение работ, соблюдение согласованных сроков реализации проекта, конфиденциальность полученной информации, а также достоверность и качество предоставляемых результатов исследования.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74275"/>
    <w:multiLevelType w:val="multilevel"/>
    <w:tmpl w:val="7D72F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4104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EAE"/>
    <w:rsid w:val="00087EAE"/>
    <w:rsid w:val="00190479"/>
    <w:rsid w:val="001A793F"/>
    <w:rsid w:val="00280C2A"/>
    <w:rsid w:val="003172FC"/>
    <w:rsid w:val="0037493B"/>
    <w:rsid w:val="003B0A39"/>
    <w:rsid w:val="004552F4"/>
    <w:rsid w:val="00464E4B"/>
    <w:rsid w:val="004B1524"/>
    <w:rsid w:val="004D3408"/>
    <w:rsid w:val="0052009C"/>
    <w:rsid w:val="00527173"/>
    <w:rsid w:val="005D4C98"/>
    <w:rsid w:val="005F4CF5"/>
    <w:rsid w:val="00676536"/>
    <w:rsid w:val="006C0B77"/>
    <w:rsid w:val="006C5590"/>
    <w:rsid w:val="00735210"/>
    <w:rsid w:val="008242FF"/>
    <w:rsid w:val="00870751"/>
    <w:rsid w:val="008D4EAD"/>
    <w:rsid w:val="0092285E"/>
    <w:rsid w:val="00922C48"/>
    <w:rsid w:val="009578E0"/>
    <w:rsid w:val="0097051F"/>
    <w:rsid w:val="00984398"/>
    <w:rsid w:val="00AB0DBD"/>
    <w:rsid w:val="00B025A7"/>
    <w:rsid w:val="00B16BD5"/>
    <w:rsid w:val="00B915B7"/>
    <w:rsid w:val="00BF6770"/>
    <w:rsid w:val="00C26632"/>
    <w:rsid w:val="00C754F1"/>
    <w:rsid w:val="00CE53AA"/>
    <w:rsid w:val="00DB7479"/>
    <w:rsid w:val="00E34BF5"/>
    <w:rsid w:val="00E67B96"/>
    <w:rsid w:val="00E75BE4"/>
    <w:rsid w:val="00EA59DF"/>
    <w:rsid w:val="00EE4070"/>
    <w:rsid w:val="00F12C76"/>
    <w:rsid w:val="00FA010C"/>
    <w:rsid w:val="00FB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BAD1B"/>
  <w15:chartTrackingRefBased/>
  <w15:docId w15:val="{DDAFE157-8540-4118-B610-980514AE1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87E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7E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7E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7E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7E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7EA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7EA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7EA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7EA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EA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87E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87EA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87EAE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87EAE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087EAE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087EAE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087EAE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087EAE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087E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87E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7EA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87E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87E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87EAE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087EA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87EAE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87EA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87EAE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087EAE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531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1855</Words>
  <Characters>10575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Талант</dc:creator>
  <cp:keywords/>
  <dc:description/>
  <cp:lastModifiedBy>Жоомарт Нурбеков</cp:lastModifiedBy>
  <cp:revision>2</cp:revision>
  <dcterms:created xsi:type="dcterms:W3CDTF">2026-05-18T16:49:00Z</dcterms:created>
  <dcterms:modified xsi:type="dcterms:W3CDTF">2026-05-18T16:49:00Z</dcterms:modified>
</cp:coreProperties>
</file>